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75EB3D" w14:textId="36FCA200" w:rsidR="004845A4" w:rsidRDefault="004845A4" w:rsidP="004845A4">
      <w:r>
        <w:t xml:space="preserve">1. </w:t>
      </w:r>
      <w:r w:rsidRPr="007771D1">
        <w:rPr>
          <w:b/>
          <w:bCs/>
        </w:rPr>
        <w:t>Capturas de pantalla</w:t>
      </w:r>
      <w:r>
        <w:t>:</w:t>
      </w:r>
    </w:p>
    <w:p w14:paraId="14DFA77B" w14:textId="1422E069" w:rsidR="004845A4" w:rsidRDefault="004845A4" w:rsidP="004845A4">
      <w:r>
        <w:rPr>
          <w:noProof/>
        </w:rPr>
        <w:drawing>
          <wp:inline distT="0" distB="0" distL="0" distR="0" wp14:anchorId="14D8A7BD" wp14:editId="258153C4">
            <wp:extent cx="5943600" cy="33464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907C907" w14:textId="0FC2A913" w:rsidR="004845A4" w:rsidRDefault="004845A4" w:rsidP="004845A4">
      <w:r>
        <w:rPr>
          <w:noProof/>
        </w:rPr>
        <w:drawing>
          <wp:inline distT="0" distB="0" distL="0" distR="0" wp14:anchorId="49C2D537" wp14:editId="46F1588E">
            <wp:extent cx="5943600" cy="33464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39DD0948" w14:textId="3C64AF72" w:rsidR="004845A4" w:rsidRDefault="004845A4" w:rsidP="004845A4">
      <w:r>
        <w:rPr>
          <w:noProof/>
        </w:rPr>
        <w:lastRenderedPageBreak/>
        <w:drawing>
          <wp:inline distT="0" distB="0" distL="0" distR="0" wp14:anchorId="099843B5" wp14:editId="55EEED35">
            <wp:extent cx="5943600" cy="334645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DAB8206" w14:textId="02854D53" w:rsidR="004845A4" w:rsidRDefault="004845A4" w:rsidP="004845A4">
      <w:r>
        <w:rPr>
          <w:noProof/>
        </w:rPr>
        <w:drawing>
          <wp:inline distT="0" distB="0" distL="0" distR="0" wp14:anchorId="06EB27E1" wp14:editId="66C05C68">
            <wp:extent cx="5943600" cy="3346450"/>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EF41FC6" w14:textId="7A2E40C4" w:rsidR="004845A4" w:rsidRDefault="004845A4" w:rsidP="004845A4">
      <w:r>
        <w:rPr>
          <w:noProof/>
        </w:rPr>
        <w:lastRenderedPageBreak/>
        <w:drawing>
          <wp:inline distT="0" distB="0" distL="0" distR="0" wp14:anchorId="4C66FE63" wp14:editId="6D7174F0">
            <wp:extent cx="5943600" cy="3346450"/>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B779870" w14:textId="3710C54F" w:rsidR="004845A4" w:rsidRDefault="004845A4" w:rsidP="004845A4">
      <w:r>
        <w:rPr>
          <w:noProof/>
        </w:rPr>
        <w:drawing>
          <wp:inline distT="0" distB="0" distL="0" distR="0" wp14:anchorId="5426935A" wp14:editId="24977D19">
            <wp:extent cx="5943600" cy="334645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96E4B48" w14:textId="559090E5" w:rsidR="004845A4" w:rsidRDefault="004845A4" w:rsidP="004845A4">
      <w:r>
        <w:rPr>
          <w:noProof/>
        </w:rPr>
        <w:lastRenderedPageBreak/>
        <w:drawing>
          <wp:inline distT="0" distB="0" distL="0" distR="0" wp14:anchorId="732AF3BA" wp14:editId="703F2296">
            <wp:extent cx="5943600" cy="3346450"/>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61382C0" w14:textId="2E3B6570" w:rsidR="004845A4" w:rsidRDefault="004845A4" w:rsidP="004845A4">
      <w:r>
        <w:rPr>
          <w:noProof/>
        </w:rPr>
        <w:drawing>
          <wp:inline distT="0" distB="0" distL="0" distR="0" wp14:anchorId="7F1BA057" wp14:editId="760C7BE5">
            <wp:extent cx="5943600" cy="334645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37AF485D" w14:textId="78AB9B84" w:rsidR="004845A4" w:rsidRDefault="004845A4" w:rsidP="004845A4">
      <w:r>
        <w:rPr>
          <w:noProof/>
        </w:rPr>
        <w:lastRenderedPageBreak/>
        <w:drawing>
          <wp:inline distT="0" distB="0" distL="0" distR="0" wp14:anchorId="38790AF0" wp14:editId="2A598DB6">
            <wp:extent cx="5943600" cy="3346450"/>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A7A11FC" w14:textId="25491A92" w:rsidR="004845A4" w:rsidRDefault="004845A4" w:rsidP="004845A4">
      <w:r>
        <w:rPr>
          <w:noProof/>
        </w:rPr>
        <w:drawing>
          <wp:inline distT="0" distB="0" distL="0" distR="0" wp14:anchorId="7A09504C" wp14:editId="4C687A07">
            <wp:extent cx="5943600" cy="33464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008D08EB" w14:textId="38ED1B32" w:rsidR="004845A4" w:rsidRDefault="004845A4" w:rsidP="004845A4">
      <w:r>
        <w:rPr>
          <w:noProof/>
        </w:rPr>
        <w:lastRenderedPageBreak/>
        <w:drawing>
          <wp:inline distT="0" distB="0" distL="0" distR="0" wp14:anchorId="289AC73B" wp14:editId="3814BB71">
            <wp:extent cx="5943600" cy="334645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B391910" w14:textId="280E653E" w:rsidR="004845A4" w:rsidRDefault="004845A4" w:rsidP="004845A4">
      <w:r>
        <w:rPr>
          <w:noProof/>
        </w:rPr>
        <w:drawing>
          <wp:inline distT="0" distB="0" distL="0" distR="0" wp14:anchorId="38C60BCB" wp14:editId="4E84A280">
            <wp:extent cx="5943600" cy="33464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B4EC8A0" w14:textId="170EAEA5" w:rsidR="004845A4" w:rsidRDefault="004845A4" w:rsidP="004845A4">
      <w:r>
        <w:rPr>
          <w:noProof/>
        </w:rPr>
        <w:lastRenderedPageBreak/>
        <w:drawing>
          <wp:inline distT="0" distB="0" distL="0" distR="0" wp14:anchorId="0B387647" wp14:editId="2FC99E59">
            <wp:extent cx="5943600" cy="3346450"/>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94E9B54" w14:textId="35578A30" w:rsidR="004845A4" w:rsidRDefault="004845A4" w:rsidP="004845A4">
      <w:r>
        <w:rPr>
          <w:noProof/>
        </w:rPr>
        <w:drawing>
          <wp:inline distT="0" distB="0" distL="0" distR="0" wp14:anchorId="2FB4A67D" wp14:editId="5BD6EEB2">
            <wp:extent cx="5943600" cy="3346450"/>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A5D190B" w14:textId="4CC35266" w:rsidR="004845A4" w:rsidRDefault="004845A4" w:rsidP="004845A4">
      <w:r>
        <w:rPr>
          <w:noProof/>
        </w:rPr>
        <w:lastRenderedPageBreak/>
        <w:drawing>
          <wp:inline distT="0" distB="0" distL="0" distR="0" wp14:anchorId="7C856BFD" wp14:editId="6754B6C8">
            <wp:extent cx="5943600" cy="334645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C3D01CC" w14:textId="057741BE" w:rsidR="004845A4" w:rsidRDefault="004845A4" w:rsidP="004845A4">
      <w:r>
        <w:rPr>
          <w:noProof/>
        </w:rPr>
        <w:drawing>
          <wp:inline distT="0" distB="0" distL="0" distR="0" wp14:anchorId="7C4C6988" wp14:editId="1FA389AE">
            <wp:extent cx="5943600" cy="33464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B21BB7D" w14:textId="5A3837E5" w:rsidR="004845A4" w:rsidRDefault="004845A4" w:rsidP="004845A4">
      <w:r>
        <w:rPr>
          <w:noProof/>
        </w:rPr>
        <w:lastRenderedPageBreak/>
        <w:drawing>
          <wp:inline distT="0" distB="0" distL="0" distR="0" wp14:anchorId="5C70E449" wp14:editId="4312332B">
            <wp:extent cx="5943600" cy="3346450"/>
            <wp:effectExtent l="0" t="0" r="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39C53D55" w14:textId="2EFB36FD" w:rsidR="004845A4" w:rsidRDefault="004845A4" w:rsidP="004845A4"/>
    <w:p w14:paraId="76795250" w14:textId="2757AF11" w:rsidR="004845A4" w:rsidRDefault="004845A4" w:rsidP="004845A4"/>
    <w:p w14:paraId="69E3D725" w14:textId="64C19A94" w:rsidR="004845A4" w:rsidRDefault="004845A4" w:rsidP="004845A4"/>
    <w:p w14:paraId="72540E6F" w14:textId="1DBA9D08" w:rsidR="004845A4" w:rsidRDefault="004845A4" w:rsidP="004845A4"/>
    <w:p w14:paraId="1B26F42E" w14:textId="40724BFF" w:rsidR="004845A4" w:rsidRDefault="004845A4" w:rsidP="004845A4"/>
    <w:p w14:paraId="7BDA53D1" w14:textId="01CE857F" w:rsidR="004845A4" w:rsidRDefault="004845A4" w:rsidP="004845A4"/>
    <w:p w14:paraId="6AE40352" w14:textId="486044BF" w:rsidR="004845A4" w:rsidRDefault="004845A4" w:rsidP="004845A4"/>
    <w:p w14:paraId="303A29C8" w14:textId="4261A1B1" w:rsidR="004845A4" w:rsidRDefault="004845A4" w:rsidP="004845A4"/>
    <w:p w14:paraId="3684DA71" w14:textId="21BD0468" w:rsidR="004845A4" w:rsidRDefault="004845A4" w:rsidP="004845A4"/>
    <w:p w14:paraId="6B5EDE13" w14:textId="317A6601" w:rsidR="004845A4" w:rsidRDefault="004845A4" w:rsidP="004845A4"/>
    <w:p w14:paraId="3FA80BCE" w14:textId="2CD9B6B4" w:rsidR="004845A4" w:rsidRDefault="004845A4" w:rsidP="004845A4"/>
    <w:p w14:paraId="3742DB34" w14:textId="1AE01C21" w:rsidR="004845A4" w:rsidRDefault="004845A4" w:rsidP="004845A4"/>
    <w:p w14:paraId="22A3E758" w14:textId="04EEEE25" w:rsidR="004845A4" w:rsidRDefault="004845A4" w:rsidP="004845A4"/>
    <w:p w14:paraId="5D32A661" w14:textId="7B25C621" w:rsidR="004845A4" w:rsidRDefault="004845A4" w:rsidP="004845A4"/>
    <w:p w14:paraId="732ED998" w14:textId="675E94ED" w:rsidR="004845A4" w:rsidRDefault="004845A4" w:rsidP="004845A4"/>
    <w:p w14:paraId="328439EA" w14:textId="15AE9C7A" w:rsidR="004845A4" w:rsidRDefault="004845A4" w:rsidP="004845A4"/>
    <w:p w14:paraId="31ED8A1C" w14:textId="00D82D7E" w:rsidR="004845A4" w:rsidRDefault="004845A4" w:rsidP="004845A4"/>
    <w:p w14:paraId="0055DBAC" w14:textId="6BFC884C" w:rsidR="004845A4" w:rsidRDefault="004845A4" w:rsidP="004845A4">
      <w:r>
        <w:lastRenderedPageBreak/>
        <w:t xml:space="preserve">2. </w:t>
      </w:r>
      <w:r w:rsidRPr="007771D1">
        <w:rPr>
          <w:b/>
          <w:bCs/>
        </w:rPr>
        <w:t>Diagramas UML</w:t>
      </w:r>
      <w:r>
        <w:t>:</w:t>
      </w:r>
    </w:p>
    <w:p w14:paraId="5205B7BB" w14:textId="3D5E3BBE" w:rsidR="007771D1" w:rsidRDefault="007771D1" w:rsidP="004845A4">
      <w:r>
        <w:t>-UML PROXY</w:t>
      </w:r>
    </w:p>
    <w:p w14:paraId="46D80AE8" w14:textId="42D9571A" w:rsidR="007771D1" w:rsidRDefault="007771D1" w:rsidP="004845A4">
      <w:r>
        <w:rPr>
          <w:noProof/>
        </w:rPr>
        <w:drawing>
          <wp:inline distT="0" distB="0" distL="0" distR="0" wp14:anchorId="3C918878" wp14:editId="1FA73081">
            <wp:extent cx="5943600" cy="625411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254115"/>
                    </a:xfrm>
                    <a:prstGeom prst="rect">
                      <a:avLst/>
                    </a:prstGeom>
                    <a:noFill/>
                    <a:ln>
                      <a:noFill/>
                    </a:ln>
                  </pic:spPr>
                </pic:pic>
              </a:graphicData>
            </a:graphic>
          </wp:inline>
        </w:drawing>
      </w:r>
    </w:p>
    <w:p w14:paraId="26EF5E7B" w14:textId="48086CF3" w:rsidR="005B5126" w:rsidRDefault="005B5126" w:rsidP="004845A4"/>
    <w:p w14:paraId="06487F12" w14:textId="263F9262" w:rsidR="005B5126" w:rsidRDefault="005B5126" w:rsidP="004845A4"/>
    <w:p w14:paraId="6FDF7FF5" w14:textId="6C3CC958" w:rsidR="005B5126" w:rsidRDefault="005B5126" w:rsidP="004845A4"/>
    <w:p w14:paraId="7305322C" w14:textId="77777777" w:rsidR="005B5126" w:rsidRDefault="005B5126" w:rsidP="004845A4"/>
    <w:p w14:paraId="70152778" w14:textId="2D1F3E58" w:rsidR="005B5126" w:rsidRDefault="005B5126" w:rsidP="004845A4">
      <w:r>
        <w:lastRenderedPageBreak/>
        <w:t>-UML CLASES:</w:t>
      </w:r>
    </w:p>
    <w:p w14:paraId="22A7724A" w14:textId="0CD83CD4" w:rsidR="007163E9" w:rsidRDefault="007163E9" w:rsidP="004845A4"/>
    <w:p w14:paraId="5EA2507A" w14:textId="77777777" w:rsidR="007163E9" w:rsidRDefault="007163E9" w:rsidP="004845A4"/>
    <w:p w14:paraId="2B80547A" w14:textId="364D584A" w:rsidR="004845A4" w:rsidRDefault="00BE7CF7" w:rsidP="004845A4">
      <w:r>
        <w:rPr>
          <w:noProof/>
        </w:rPr>
        <w:drawing>
          <wp:inline distT="0" distB="0" distL="0" distR="0" wp14:anchorId="6DBF3D6F" wp14:editId="100B655D">
            <wp:extent cx="6859244" cy="5060950"/>
            <wp:effectExtent l="0" t="0" r="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70437" cy="5069209"/>
                    </a:xfrm>
                    <a:prstGeom prst="rect">
                      <a:avLst/>
                    </a:prstGeom>
                    <a:noFill/>
                    <a:ln>
                      <a:noFill/>
                    </a:ln>
                  </pic:spPr>
                </pic:pic>
              </a:graphicData>
            </a:graphic>
          </wp:inline>
        </w:drawing>
      </w:r>
    </w:p>
    <w:p w14:paraId="3AC73467" w14:textId="073215A9" w:rsidR="007163E9" w:rsidRDefault="007163E9" w:rsidP="004845A4"/>
    <w:p w14:paraId="27759763" w14:textId="653D8422" w:rsidR="007163E9" w:rsidRDefault="007163E9" w:rsidP="004845A4"/>
    <w:p w14:paraId="0402FE06" w14:textId="01D7CE5A" w:rsidR="007163E9" w:rsidRDefault="007163E9" w:rsidP="004845A4"/>
    <w:p w14:paraId="4F13FF94" w14:textId="4D40A30A" w:rsidR="007163E9" w:rsidRDefault="007163E9" w:rsidP="004845A4"/>
    <w:p w14:paraId="43BB920C" w14:textId="0DDEA0EB" w:rsidR="007163E9" w:rsidRDefault="007163E9" w:rsidP="004845A4"/>
    <w:p w14:paraId="30D00095" w14:textId="36B32A39" w:rsidR="007163E9" w:rsidRDefault="007163E9" w:rsidP="004845A4"/>
    <w:p w14:paraId="44B58BBC" w14:textId="51B98C81" w:rsidR="007163E9" w:rsidRDefault="007163E9" w:rsidP="004845A4"/>
    <w:p w14:paraId="565011F8" w14:textId="77777777" w:rsidR="00BE7CF7" w:rsidRDefault="00BE7CF7" w:rsidP="004845A4"/>
    <w:p w14:paraId="6A2C6FB6" w14:textId="77777777" w:rsidR="007163E9" w:rsidRDefault="007163E9" w:rsidP="004845A4"/>
    <w:p w14:paraId="4A6C919C" w14:textId="303D49FA" w:rsidR="004845A4" w:rsidRDefault="004845A4" w:rsidP="004845A4">
      <w:r>
        <w:t xml:space="preserve">3. </w:t>
      </w:r>
      <w:r w:rsidRPr="007771D1">
        <w:rPr>
          <w:b/>
          <w:bCs/>
        </w:rPr>
        <w:t>Patrones de diseño</w:t>
      </w:r>
      <w:r>
        <w:t>:</w:t>
      </w:r>
    </w:p>
    <w:p w14:paraId="7E61B67D" w14:textId="5A84F902" w:rsidR="004845A4" w:rsidRDefault="004845A4" w:rsidP="004845A4">
      <w:r>
        <w:t xml:space="preserve">El </w:t>
      </w:r>
      <w:r w:rsidR="007771D1">
        <w:t>patrón</w:t>
      </w:r>
      <w:r>
        <w:t xml:space="preserve"> de diseño implementado fue el Patrón Proxy tipo Autentificación, se eligió este Patrón en específico debido a la facilidad que se tiene para implementarlo al proyecto y además del interés que generan las ventajas que tiene este Patrón de Software y a las constantes referencias que se le hacen.  La mayor ventaja es que ofrece mayor seguridad a la clase interna (que se encarga de consultar la contraseña en la base de datos) a la hora del acceso del cliente a la clase, que no lo hace directamente, sino por medio del proxy, haciendo que el cliente haga solo determinadas acciones si cumple algunas condiciones, como lo es el caso que se usó (Proxy tipo Autentificación), si la contraseña es correcta validándola por medio de la clase privada entonces el cliente puede acceder. También mencionar que m</w:t>
      </w:r>
      <w:r w:rsidRPr="00F70E32">
        <w:t xml:space="preserve">antiene una referencia que permite al proxy acceder al objeto real. </w:t>
      </w:r>
      <w:r>
        <w:t>p</w:t>
      </w:r>
      <w:r w:rsidRPr="00F70E32">
        <w:t>roporciona una interfaz igual que la del sujeto real.</w:t>
      </w:r>
    </w:p>
    <w:p w14:paraId="6A2B3FEE" w14:textId="77777777" w:rsidR="007771D1" w:rsidRDefault="007771D1" w:rsidP="007771D1">
      <w:r>
        <w:t>La implementación se hizo creando:</w:t>
      </w:r>
    </w:p>
    <w:p w14:paraId="18406F8B" w14:textId="77777777" w:rsidR="007771D1" w:rsidRPr="007E3754" w:rsidRDefault="007771D1" w:rsidP="007771D1">
      <w:r>
        <w:t>-</w:t>
      </w:r>
      <w:r w:rsidRPr="007E3754">
        <w:t xml:space="preserve">Una clase “Proxy” </w:t>
      </w:r>
    </w:p>
    <w:p w14:paraId="7B03F86A" w14:textId="77777777" w:rsidR="007771D1" w:rsidRPr="007E3754" w:rsidRDefault="007771D1" w:rsidP="007771D1">
      <w:r w:rsidRPr="007E3754">
        <w:t>-Una interface “</w:t>
      </w:r>
      <w:proofErr w:type="spellStart"/>
      <w:r w:rsidRPr="007E3754">
        <w:t>IUsuario</w:t>
      </w:r>
      <w:proofErr w:type="spellEnd"/>
      <w:r w:rsidRPr="007E3754">
        <w:t>”</w:t>
      </w:r>
    </w:p>
    <w:p w14:paraId="625E014D" w14:textId="77777777" w:rsidR="007771D1" w:rsidRPr="007E3754" w:rsidRDefault="007771D1" w:rsidP="007771D1">
      <w:r w:rsidRPr="007E3754">
        <w:t>-Una clase “</w:t>
      </w:r>
      <w:proofErr w:type="spellStart"/>
      <w:r w:rsidRPr="007E3754">
        <w:t>ProxyVerificacion</w:t>
      </w:r>
      <w:proofErr w:type="spellEnd"/>
      <w:r w:rsidRPr="007E3754">
        <w:t>” que implementa a la interface “</w:t>
      </w:r>
      <w:proofErr w:type="spellStart"/>
      <w:r w:rsidRPr="007E3754">
        <w:t>IUsuario</w:t>
      </w:r>
      <w:proofErr w:type="spellEnd"/>
      <w:r w:rsidRPr="007E3754">
        <w:t>”</w:t>
      </w:r>
    </w:p>
    <w:p w14:paraId="4B64DE7C" w14:textId="77777777" w:rsidR="007771D1" w:rsidRDefault="007771D1" w:rsidP="007771D1">
      <w:r w:rsidRPr="007E3754">
        <w:t xml:space="preserve">-Y una clase </w:t>
      </w:r>
      <w:r w:rsidRPr="007E3754">
        <w:rPr>
          <w:b/>
          <w:bCs/>
        </w:rPr>
        <w:t>privada</w:t>
      </w:r>
      <w:r w:rsidRPr="007E3754">
        <w:t xml:space="preserve"> </w:t>
      </w:r>
      <w:r>
        <w:t>“</w:t>
      </w:r>
      <w:proofErr w:type="spellStart"/>
      <w:r>
        <w:t>Ccontra</w:t>
      </w:r>
      <w:proofErr w:type="spellEnd"/>
      <w:r>
        <w:t xml:space="preserve">” </w:t>
      </w:r>
      <w:r w:rsidRPr="007E3754">
        <w:t>que tiene el método “</w:t>
      </w:r>
      <w:proofErr w:type="spellStart"/>
      <w:r w:rsidRPr="007E3754">
        <w:t>ContrasenaCorrecta</w:t>
      </w:r>
      <w:proofErr w:type="spellEnd"/>
      <w:r w:rsidRPr="007E3754">
        <w:t>”</w:t>
      </w:r>
    </w:p>
    <w:p w14:paraId="77B80A05" w14:textId="77777777" w:rsidR="007771D1" w:rsidRDefault="007771D1" w:rsidP="007771D1">
      <w:r>
        <w:t xml:space="preserve">La clase </w:t>
      </w:r>
      <w:proofErr w:type="spellStart"/>
      <w:r>
        <w:t>Ccontra</w:t>
      </w:r>
      <w:proofErr w:type="spellEnd"/>
      <w:r>
        <w:t xml:space="preserve">, que es la clase protegida, tiene el método </w:t>
      </w:r>
      <w:proofErr w:type="spellStart"/>
      <w:r>
        <w:t>ContrasenaCorrecta</w:t>
      </w:r>
      <w:proofErr w:type="spellEnd"/>
      <w:r>
        <w:t xml:space="preserve"> que recibe como parámetros a un objeto tipo Usuario y un </w:t>
      </w:r>
      <w:proofErr w:type="spellStart"/>
      <w:r>
        <w:t>string</w:t>
      </w:r>
      <w:proofErr w:type="spellEnd"/>
      <w:r>
        <w:t xml:space="preserve"> que es la contraseña digitada en el </w:t>
      </w:r>
      <w:proofErr w:type="spellStart"/>
      <w:r>
        <w:t>textBox</w:t>
      </w:r>
      <w:proofErr w:type="spellEnd"/>
      <w:r>
        <w:t xml:space="preserve"> y que lo que hace es hacer una consulta en la Base de datos para verificar si la contraseña </w:t>
      </w:r>
      <w:proofErr w:type="gramStart"/>
      <w:r>
        <w:t>digitada  y</w:t>
      </w:r>
      <w:proofErr w:type="gramEnd"/>
      <w:r>
        <w:t xml:space="preserve"> la contraseña de la base de datos de ese Usuario en </w:t>
      </w:r>
      <w:proofErr w:type="spellStart"/>
      <w:r>
        <w:t>especifico</w:t>
      </w:r>
      <w:proofErr w:type="spellEnd"/>
      <w:r>
        <w:t xml:space="preserve"> son iguales, por lo cual devolvería un “true”</w:t>
      </w:r>
    </w:p>
    <w:p w14:paraId="6A654CE3" w14:textId="77777777" w:rsidR="007771D1" w:rsidRDefault="007771D1" w:rsidP="007771D1">
      <w:r>
        <w:t>En el “</w:t>
      </w:r>
      <w:proofErr w:type="spellStart"/>
      <w:r>
        <w:t>FrmLogin</w:t>
      </w:r>
      <w:proofErr w:type="spellEnd"/>
      <w:r>
        <w:t>” es donde se crea un proxy llamado “verificar” de tipo “</w:t>
      </w:r>
      <w:proofErr w:type="spellStart"/>
      <w:r>
        <w:t>IUsuario</w:t>
      </w:r>
      <w:proofErr w:type="spellEnd"/>
      <w:r>
        <w:t>” que se encuentra dentro de “Proxy” y va a ser del tipo “</w:t>
      </w:r>
      <w:proofErr w:type="spellStart"/>
      <w:r>
        <w:t>ProxyVerificacion</w:t>
      </w:r>
      <w:proofErr w:type="spellEnd"/>
      <w:r>
        <w:t>”</w:t>
      </w:r>
    </w:p>
    <w:p w14:paraId="3A51AB73" w14:textId="4B439008" w:rsidR="007771D1" w:rsidRDefault="007771D1" w:rsidP="004845A4"/>
    <w:p w14:paraId="79F96E80" w14:textId="71111E68" w:rsidR="007771D1" w:rsidRDefault="007771D1" w:rsidP="004845A4"/>
    <w:p w14:paraId="38C86A00" w14:textId="7B976354" w:rsidR="007771D1" w:rsidRDefault="007771D1" w:rsidP="004845A4"/>
    <w:p w14:paraId="79CA8BD7" w14:textId="6A63C0E5" w:rsidR="007771D1" w:rsidRDefault="007771D1" w:rsidP="004845A4"/>
    <w:p w14:paraId="0FEC12E5" w14:textId="6E9D9EC6" w:rsidR="007771D1" w:rsidRDefault="007771D1" w:rsidP="004845A4"/>
    <w:p w14:paraId="2FE10BFD" w14:textId="6795BEB3" w:rsidR="007771D1" w:rsidRDefault="007771D1" w:rsidP="004845A4"/>
    <w:p w14:paraId="76C1D867" w14:textId="0597DF88" w:rsidR="007771D1" w:rsidRDefault="007771D1" w:rsidP="004845A4"/>
    <w:p w14:paraId="053A8DB4" w14:textId="45C6969F" w:rsidR="007771D1" w:rsidRDefault="007771D1" w:rsidP="004845A4"/>
    <w:p w14:paraId="6E8D351D" w14:textId="3A3B9432" w:rsidR="007163E9" w:rsidRDefault="007163E9" w:rsidP="004845A4"/>
    <w:p w14:paraId="1AB102FB" w14:textId="77777777" w:rsidR="007163E9" w:rsidRDefault="007163E9" w:rsidP="004845A4"/>
    <w:p w14:paraId="0CC5EBE6" w14:textId="77777777" w:rsidR="007163E9" w:rsidRDefault="007163E9" w:rsidP="004845A4"/>
    <w:p w14:paraId="521BDE06" w14:textId="39364886" w:rsidR="004845A4" w:rsidRDefault="004845A4" w:rsidP="004845A4">
      <w:r>
        <w:t xml:space="preserve">4. </w:t>
      </w:r>
      <w:r w:rsidRPr="007771D1">
        <w:rPr>
          <w:b/>
          <w:bCs/>
        </w:rPr>
        <w:t>Script de la base de datos</w:t>
      </w:r>
      <w:r>
        <w:t>:</w:t>
      </w:r>
    </w:p>
    <w:p w14:paraId="72891C36" w14:textId="77777777" w:rsidR="007163E9" w:rsidRDefault="007163E9" w:rsidP="004845A4"/>
    <w:p w14:paraId="10D7A341" w14:textId="77777777" w:rsidR="004845A4" w:rsidRDefault="004845A4" w:rsidP="004845A4">
      <w:r>
        <w:t>CREATE TABLE DEPARTAMENTO</w:t>
      </w:r>
    </w:p>
    <w:p w14:paraId="3B9EA970" w14:textId="77777777" w:rsidR="004845A4" w:rsidRDefault="004845A4" w:rsidP="004845A4">
      <w:r>
        <w:t>(</w:t>
      </w:r>
    </w:p>
    <w:p w14:paraId="50D709B3" w14:textId="77777777" w:rsidR="004845A4" w:rsidRDefault="004845A4" w:rsidP="004845A4">
      <w:r>
        <w:t xml:space="preserve">    </w:t>
      </w:r>
      <w:proofErr w:type="spellStart"/>
      <w:r>
        <w:t>idDepartamento</w:t>
      </w:r>
      <w:proofErr w:type="spellEnd"/>
      <w:r>
        <w:t xml:space="preserve"> SERIAL PRIMARY KEY, </w:t>
      </w:r>
    </w:p>
    <w:p w14:paraId="649BF3F6" w14:textId="77777777" w:rsidR="004845A4" w:rsidRDefault="004845A4" w:rsidP="004845A4">
      <w:r>
        <w:t xml:space="preserve">    nombre </w:t>
      </w:r>
      <w:proofErr w:type="gramStart"/>
      <w:r>
        <w:t>VARCHAR(</w:t>
      </w:r>
      <w:proofErr w:type="gramEnd"/>
      <w:r>
        <w:t>20) NOT NULL,</w:t>
      </w:r>
    </w:p>
    <w:p w14:paraId="4DEB1FB3" w14:textId="77777777" w:rsidR="004845A4" w:rsidRDefault="004845A4" w:rsidP="004845A4">
      <w:r>
        <w:t xml:space="preserve">    </w:t>
      </w:r>
      <w:proofErr w:type="spellStart"/>
      <w:r>
        <w:t>ubicacion</w:t>
      </w:r>
      <w:proofErr w:type="spellEnd"/>
      <w:r>
        <w:t xml:space="preserve"> </w:t>
      </w:r>
      <w:proofErr w:type="gramStart"/>
      <w:r>
        <w:t>VARCHAR(</w:t>
      </w:r>
      <w:proofErr w:type="gramEnd"/>
      <w:r>
        <w:t>20) NOT NULL</w:t>
      </w:r>
    </w:p>
    <w:p w14:paraId="40812A9D" w14:textId="13CC0F3C" w:rsidR="004845A4" w:rsidRDefault="004845A4" w:rsidP="004845A4">
      <w:r>
        <w:t>);</w:t>
      </w:r>
    </w:p>
    <w:p w14:paraId="364CA546" w14:textId="77777777" w:rsidR="004845A4" w:rsidRDefault="004845A4" w:rsidP="004845A4">
      <w:r>
        <w:t xml:space="preserve">CREATE TABLE </w:t>
      </w:r>
      <w:proofErr w:type="gramStart"/>
      <w:r>
        <w:t>USUARIO(</w:t>
      </w:r>
      <w:proofErr w:type="gramEnd"/>
    </w:p>
    <w:p w14:paraId="356D38E9" w14:textId="77777777" w:rsidR="004845A4" w:rsidRDefault="004845A4" w:rsidP="004845A4">
      <w:r>
        <w:tab/>
      </w:r>
      <w:proofErr w:type="spellStart"/>
      <w:r>
        <w:t>idUsuario</w:t>
      </w:r>
      <w:proofErr w:type="spellEnd"/>
      <w:r>
        <w:t xml:space="preserve"> SERIAL PRIMARY KEY,</w:t>
      </w:r>
    </w:p>
    <w:p w14:paraId="3A2D0B40" w14:textId="77777777" w:rsidR="004845A4" w:rsidRDefault="004845A4" w:rsidP="004845A4">
      <w:r>
        <w:tab/>
      </w:r>
      <w:proofErr w:type="spellStart"/>
      <w:r>
        <w:t>idDepartamento</w:t>
      </w:r>
      <w:proofErr w:type="spellEnd"/>
      <w:r>
        <w:t xml:space="preserve"> INT NOT NULL,</w:t>
      </w:r>
    </w:p>
    <w:p w14:paraId="6D157076" w14:textId="77777777" w:rsidR="004845A4" w:rsidRDefault="004845A4" w:rsidP="004845A4">
      <w:r>
        <w:tab/>
        <w:t xml:space="preserve">nombre </w:t>
      </w:r>
      <w:proofErr w:type="gramStart"/>
      <w:r>
        <w:t>VARCHAR(</w:t>
      </w:r>
      <w:proofErr w:type="gramEnd"/>
      <w:r>
        <w:t>50) NOT NULL,</w:t>
      </w:r>
    </w:p>
    <w:p w14:paraId="6A885361" w14:textId="77777777" w:rsidR="004845A4" w:rsidRDefault="004845A4" w:rsidP="004845A4">
      <w:r>
        <w:tab/>
        <w:t xml:space="preserve">apellido </w:t>
      </w:r>
      <w:proofErr w:type="gramStart"/>
      <w:r>
        <w:t>VARCHAR(</w:t>
      </w:r>
      <w:proofErr w:type="gramEnd"/>
      <w:r>
        <w:t>50) NOT NULL,</w:t>
      </w:r>
    </w:p>
    <w:p w14:paraId="0AF39B77" w14:textId="77777777" w:rsidR="004845A4" w:rsidRDefault="004845A4" w:rsidP="004845A4">
      <w:r>
        <w:tab/>
      </w:r>
      <w:proofErr w:type="spellStart"/>
      <w:r>
        <w:t>contrasena</w:t>
      </w:r>
      <w:proofErr w:type="spellEnd"/>
      <w:r>
        <w:t xml:space="preserve"> </w:t>
      </w:r>
      <w:proofErr w:type="gramStart"/>
      <w:r>
        <w:t>VARCHAR(</w:t>
      </w:r>
      <w:proofErr w:type="gramEnd"/>
      <w:r>
        <w:t>50) NOT NULL,</w:t>
      </w:r>
    </w:p>
    <w:p w14:paraId="3E9FD4EF" w14:textId="77777777" w:rsidR="004845A4" w:rsidRDefault="004845A4" w:rsidP="004845A4">
      <w:r>
        <w:tab/>
      </w:r>
      <w:proofErr w:type="spellStart"/>
      <w:r>
        <w:t>dui</w:t>
      </w:r>
      <w:proofErr w:type="spellEnd"/>
      <w:r>
        <w:t xml:space="preserve"> </w:t>
      </w:r>
      <w:proofErr w:type="gramStart"/>
      <w:r>
        <w:t>VARCHAR(</w:t>
      </w:r>
      <w:proofErr w:type="gramEnd"/>
      <w:r>
        <w:t>20) NOT NULL ,</w:t>
      </w:r>
    </w:p>
    <w:p w14:paraId="14B8B137" w14:textId="77777777" w:rsidR="004845A4" w:rsidRDefault="004845A4" w:rsidP="004845A4">
      <w:r>
        <w:tab/>
      </w:r>
      <w:proofErr w:type="spellStart"/>
      <w:r>
        <w:t>fechaNacimiento</w:t>
      </w:r>
      <w:proofErr w:type="spellEnd"/>
      <w:r>
        <w:t xml:space="preserve"> DATE NOT NULL</w:t>
      </w:r>
    </w:p>
    <w:p w14:paraId="3BF942A2" w14:textId="1FF79546" w:rsidR="004845A4" w:rsidRDefault="004845A4" w:rsidP="004845A4">
      <w:r>
        <w:t>);</w:t>
      </w:r>
    </w:p>
    <w:p w14:paraId="647E1BD0" w14:textId="77777777" w:rsidR="004845A4" w:rsidRDefault="004845A4" w:rsidP="004845A4">
      <w:r>
        <w:t xml:space="preserve">CREATE TABLE </w:t>
      </w:r>
      <w:proofErr w:type="gramStart"/>
      <w:r>
        <w:t>REGISTRO(</w:t>
      </w:r>
      <w:proofErr w:type="gramEnd"/>
    </w:p>
    <w:p w14:paraId="54FDE808" w14:textId="77777777" w:rsidR="004845A4" w:rsidRDefault="004845A4" w:rsidP="004845A4">
      <w:r>
        <w:tab/>
      </w:r>
      <w:proofErr w:type="spellStart"/>
      <w:r>
        <w:t>idRegistro</w:t>
      </w:r>
      <w:proofErr w:type="spellEnd"/>
      <w:r>
        <w:t xml:space="preserve"> SERIAL PRIMARY KEY,</w:t>
      </w:r>
    </w:p>
    <w:p w14:paraId="2BBB6335" w14:textId="77777777" w:rsidR="004845A4" w:rsidRDefault="004845A4" w:rsidP="004845A4">
      <w:r>
        <w:tab/>
      </w:r>
      <w:proofErr w:type="spellStart"/>
      <w:r>
        <w:t>idUsuario</w:t>
      </w:r>
      <w:proofErr w:type="spellEnd"/>
      <w:r>
        <w:t xml:space="preserve"> INT NOT NULL,</w:t>
      </w:r>
    </w:p>
    <w:p w14:paraId="4ED9BC19" w14:textId="77777777" w:rsidR="004845A4" w:rsidRDefault="004845A4" w:rsidP="004845A4">
      <w:r>
        <w:tab/>
        <w:t xml:space="preserve">entrada BOOL NOT </w:t>
      </w:r>
      <w:proofErr w:type="spellStart"/>
      <w:r>
        <w:t>null</w:t>
      </w:r>
      <w:proofErr w:type="spellEnd"/>
      <w:r>
        <w:t>,</w:t>
      </w:r>
    </w:p>
    <w:p w14:paraId="1211EEBD" w14:textId="77777777" w:rsidR="004845A4" w:rsidRDefault="004845A4" w:rsidP="004845A4">
      <w:r>
        <w:tab/>
        <w:t xml:space="preserve">fecha DATE NOT </w:t>
      </w:r>
      <w:proofErr w:type="spellStart"/>
      <w:r>
        <w:t>null</w:t>
      </w:r>
      <w:proofErr w:type="spellEnd"/>
      <w:r>
        <w:t>,</w:t>
      </w:r>
    </w:p>
    <w:p w14:paraId="55009277" w14:textId="77777777" w:rsidR="004845A4" w:rsidRDefault="004845A4" w:rsidP="004845A4">
      <w:r>
        <w:tab/>
        <w:t xml:space="preserve">hora TIME NOT </w:t>
      </w:r>
      <w:proofErr w:type="spellStart"/>
      <w:r>
        <w:t>null</w:t>
      </w:r>
      <w:proofErr w:type="spellEnd"/>
      <w:r>
        <w:t>,</w:t>
      </w:r>
    </w:p>
    <w:p w14:paraId="11FFB5DA" w14:textId="77777777" w:rsidR="004845A4" w:rsidRDefault="004845A4" w:rsidP="004845A4">
      <w:r>
        <w:tab/>
        <w:t xml:space="preserve">temperatura INT NOT </w:t>
      </w:r>
      <w:proofErr w:type="spellStart"/>
      <w:r>
        <w:t>null</w:t>
      </w:r>
      <w:proofErr w:type="spellEnd"/>
    </w:p>
    <w:p w14:paraId="19F01EC6" w14:textId="77777777" w:rsidR="004845A4" w:rsidRDefault="004845A4" w:rsidP="004845A4">
      <w:r>
        <w:t>);</w:t>
      </w:r>
    </w:p>
    <w:p w14:paraId="2BD95CB6" w14:textId="77777777" w:rsidR="004845A4" w:rsidRDefault="004845A4" w:rsidP="004845A4"/>
    <w:p w14:paraId="4CC6703B" w14:textId="77777777" w:rsidR="004845A4" w:rsidRDefault="004845A4" w:rsidP="004845A4">
      <w:r>
        <w:t>ALTER TABLE USUARIO</w:t>
      </w:r>
    </w:p>
    <w:p w14:paraId="73CC7786" w14:textId="77777777" w:rsidR="004845A4" w:rsidRDefault="004845A4" w:rsidP="004845A4">
      <w:r>
        <w:t xml:space="preserve">ADD CONSTRAINT </w:t>
      </w:r>
      <w:proofErr w:type="spellStart"/>
      <w:r>
        <w:t>fk_usuario_departamento</w:t>
      </w:r>
      <w:proofErr w:type="spellEnd"/>
    </w:p>
    <w:p w14:paraId="06087471" w14:textId="7151E0C0" w:rsidR="004845A4" w:rsidRDefault="004845A4" w:rsidP="004845A4">
      <w:r>
        <w:lastRenderedPageBreak/>
        <w:t>FOREIGN KEY (</w:t>
      </w:r>
      <w:proofErr w:type="spellStart"/>
      <w:r>
        <w:t>idDepartamento</w:t>
      </w:r>
      <w:proofErr w:type="spellEnd"/>
      <w:r>
        <w:t>) REFERENCES DEPARTAMENTO (</w:t>
      </w:r>
      <w:proofErr w:type="spellStart"/>
      <w:r>
        <w:t>idDepartamento</w:t>
      </w:r>
      <w:proofErr w:type="spellEnd"/>
      <w:r>
        <w:t>);</w:t>
      </w:r>
    </w:p>
    <w:p w14:paraId="6D282C3E" w14:textId="77777777" w:rsidR="007163E9" w:rsidRDefault="007163E9" w:rsidP="004845A4"/>
    <w:p w14:paraId="0D67BE10" w14:textId="77777777" w:rsidR="004845A4" w:rsidRDefault="004845A4" w:rsidP="004845A4">
      <w:r>
        <w:t>ALTER TABLE REGISTRO</w:t>
      </w:r>
    </w:p>
    <w:p w14:paraId="5FF32954" w14:textId="77777777" w:rsidR="004845A4" w:rsidRDefault="004845A4" w:rsidP="004845A4">
      <w:r>
        <w:t xml:space="preserve">ADD CONSTRAINT </w:t>
      </w:r>
      <w:proofErr w:type="spellStart"/>
      <w:r>
        <w:t>fk_registro_usuario</w:t>
      </w:r>
      <w:proofErr w:type="spellEnd"/>
    </w:p>
    <w:p w14:paraId="1A06471D" w14:textId="0E855A3A" w:rsidR="004845A4" w:rsidRPr="004845A4" w:rsidRDefault="004845A4" w:rsidP="004845A4">
      <w:r>
        <w:t>FOREIGN KEY (</w:t>
      </w:r>
      <w:proofErr w:type="spellStart"/>
      <w:r>
        <w:t>idUsuario</w:t>
      </w:r>
      <w:proofErr w:type="spellEnd"/>
      <w:r>
        <w:t>) REFERENCES USUARIO (</w:t>
      </w:r>
      <w:proofErr w:type="spellStart"/>
      <w:r>
        <w:t>idUsuario</w:t>
      </w:r>
      <w:proofErr w:type="spellEnd"/>
      <w:r>
        <w:t>);</w:t>
      </w:r>
    </w:p>
    <w:sectPr w:rsidR="004845A4" w:rsidRPr="004845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57B364F"/>
    <w:multiLevelType w:val="hybridMultilevel"/>
    <w:tmpl w:val="2E7214CC"/>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 w15:restartNumberingAfterBreak="0">
    <w:nsid w:val="5AAB265F"/>
    <w:multiLevelType w:val="hybridMultilevel"/>
    <w:tmpl w:val="2C981A34"/>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5A4"/>
    <w:rsid w:val="004845A4"/>
    <w:rsid w:val="005B5126"/>
    <w:rsid w:val="007163E9"/>
    <w:rsid w:val="007771D1"/>
    <w:rsid w:val="007E5701"/>
    <w:rsid w:val="00BE7CF7"/>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58D8F"/>
  <w15:chartTrackingRefBased/>
  <w15:docId w15:val="{B48DEDC6-BEAC-4EDD-AE4E-E5A3525F5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845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TotalTime>
  <Pages>14</Pages>
  <Words>418</Words>
  <Characters>2303</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Flores</dc:creator>
  <cp:keywords/>
  <dc:description/>
  <cp:lastModifiedBy>Omar Flores</cp:lastModifiedBy>
  <cp:revision>1</cp:revision>
  <cp:lastPrinted>2020-07-03T04:54:00Z</cp:lastPrinted>
  <dcterms:created xsi:type="dcterms:W3CDTF">2020-07-03T01:48:00Z</dcterms:created>
  <dcterms:modified xsi:type="dcterms:W3CDTF">2020-07-03T05:20:00Z</dcterms:modified>
</cp:coreProperties>
</file>